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EE64" w14:textId="563BE5E1" w:rsidR="007643BE" w:rsidRDefault="0032398B" w:rsidP="00A814D3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AF848" wp14:editId="1DC6CB7E">
                <wp:simplePos x="0" y="0"/>
                <wp:positionH relativeFrom="column">
                  <wp:posOffset>3579779</wp:posOffset>
                </wp:positionH>
                <wp:positionV relativeFrom="paragraph">
                  <wp:posOffset>-914400</wp:posOffset>
                </wp:positionV>
                <wp:extent cx="2266544" cy="1559560"/>
                <wp:effectExtent l="0" t="0" r="0" b="2540"/>
                <wp:wrapNone/>
                <wp:docPr id="18680658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544" cy="155956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87C9A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118F7A63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393537CD" w14:textId="5B416267" w:rsidR="007643BE" w:rsidRPr="00687290" w:rsidRDefault="00D5251F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color w:val="FFFFFF" w:themeColor="background1"/>
                                <w:sz w:val="36"/>
                                <w:szCs w:val="36"/>
                                <w:lang w:val="es-ES_tradnl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Research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Review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Paper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AF8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85pt;margin-top:-1in;width:178.45pt;height:1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" fillcolor="#2f5597" stroked="f" strokeweight=".5pt">
                <v:textbox>
                  <w:txbxContent>
                    <w:p w14:paraId="12C87C9A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118F7A63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393537CD" w14:textId="5B416267" w:rsidR="007643BE" w:rsidRPr="00687290" w:rsidRDefault="00D5251F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color w:val="FFFFFF" w:themeColor="background1"/>
                          <w:sz w:val="36"/>
                          <w:szCs w:val="36"/>
                          <w:lang w:val="es-ES_tradnl"/>
                        </w:rPr>
                      </w:pPr>
                      <w:r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Research or Review Paper</w:t>
                      </w:r>
                    </w:p>
                  </w:txbxContent>
                </v:textbox>
              </v:shape>
            </w:pict>
          </mc:Fallback>
        </mc:AlternateContent>
      </w:r>
      <w:r w:rsidR="006872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E9CF4" wp14:editId="3C70A532">
                <wp:simplePos x="0" y="0"/>
                <wp:positionH relativeFrom="column">
                  <wp:posOffset>-883285</wp:posOffset>
                </wp:positionH>
                <wp:positionV relativeFrom="paragraph">
                  <wp:posOffset>10531</wp:posOffset>
                </wp:positionV>
                <wp:extent cx="7553922" cy="0"/>
                <wp:effectExtent l="0" t="12700" r="15875" b="12700"/>
                <wp:wrapNone/>
                <wp:docPr id="1643006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9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57D2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55pt,.85pt" to="525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" strokecolor="#215e99 [2431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544"/>
      </w:tblGrid>
      <w:tr w:rsidR="007643BE" w14:paraId="00974D24" w14:textId="77777777" w:rsidTr="0032398B">
        <w:tc>
          <w:tcPr>
            <w:tcW w:w="5670" w:type="dxa"/>
          </w:tcPr>
          <w:p w14:paraId="66357CDA" w14:textId="217198D8" w:rsidR="007643BE" w:rsidRPr="001436EB" w:rsidRDefault="001436EB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0F6067"/>
                <w:w w:val="105"/>
                <w:sz w:val="40"/>
                <w:szCs w:val="40"/>
                <w:lang w:val="en-US"/>
              </w:rPr>
            </w:pPr>
            <w:r w:rsidRPr="001436EB">
              <w:rPr>
                <w:rFonts w:ascii="Garamond" w:hAnsi="Garamond"/>
                <w:color w:val="0F6067"/>
                <w:w w:val="105"/>
                <w:sz w:val="40"/>
                <w:szCs w:val="40"/>
                <w:lang w:val="en-US"/>
              </w:rPr>
              <w:t>Title in English</w:t>
            </w:r>
            <w:r w:rsidR="00F64F2C" w:rsidRPr="001436EB">
              <w:rPr>
                <w:rFonts w:ascii="Garamond" w:hAnsi="Garamond"/>
                <w:color w:val="0F6067"/>
                <w:w w:val="105"/>
                <w:sz w:val="40"/>
                <w:szCs w:val="40"/>
                <w:lang w:val="en-US"/>
              </w:rPr>
              <w:t xml:space="preserve"> </w:t>
            </w:r>
          </w:p>
        </w:tc>
        <w:tc>
          <w:tcPr>
            <w:tcW w:w="3544" w:type="dxa"/>
            <w:vMerge w:val="restart"/>
            <w:shd w:val="clear" w:color="auto" w:fill="E8EFEC"/>
          </w:tcPr>
          <w:p w14:paraId="2F9E12E1" w14:textId="77777777" w:rsidR="00592E38" w:rsidRPr="001436EB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</w:p>
          <w:p w14:paraId="71DE4327" w14:textId="77777777" w:rsidR="00592E38" w:rsidRPr="001436EB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</w:p>
          <w:p w14:paraId="363FC0D1" w14:textId="77777777" w:rsidR="00592E38" w:rsidRPr="001436EB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</w:p>
          <w:p w14:paraId="6DD938BD" w14:textId="77777777" w:rsidR="00592E38" w:rsidRPr="001436EB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</w:p>
          <w:p w14:paraId="0934C3EA" w14:textId="41660F4B" w:rsidR="007643BE" w:rsidRPr="001436EB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  <w:r>
              <w:rPr>
                <w:rFonts w:ascii="Garamond" w:hAnsi="Garamond" w:cstheme="minorHAnsi"/>
                <w:noProof/>
                <w:sz w:val="18"/>
                <w:szCs w:val="18"/>
              </w:rPr>
              <w:drawing>
                <wp:inline distT="0" distB="0" distL="0" distR="0" wp14:anchorId="4B8D2DAB" wp14:editId="09A8B051">
                  <wp:extent cx="165100" cy="165100"/>
                  <wp:effectExtent l="0" t="0" r="0" b="0"/>
                  <wp:docPr id="582470035" name="Imagen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470035" name="Imagen 4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 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>Name and surname of the first autor</w:t>
            </w:r>
            <w:r w:rsidRPr="001436EB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</w:rPr>
              <w:t>1</w:t>
            </w:r>
          </w:p>
          <w:p w14:paraId="484CB0B0" w14:textId="6B004044" w:rsidR="007643BE" w:rsidRPr="00AD3DFB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  <w:hyperlink r:id="rId9" w:history="1">
              <w:r w:rsidRPr="00AD3DFB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n-GB"/>
                </w:rPr>
                <w:t>https://orcid.org/</w:t>
              </w:r>
              <w:r w:rsidR="00F64F2C" w:rsidRPr="00AD3DFB">
                <w:rPr>
                  <w:rStyle w:val="Hyperlink"/>
                  <w:b w:val="0"/>
                  <w:sz w:val="18"/>
                  <w:szCs w:val="18"/>
                  <w:lang w:val="en-GB"/>
                </w:rPr>
                <w:t>0009-0001-2027-0257</w:t>
              </w:r>
            </w:hyperlink>
          </w:p>
          <w:p w14:paraId="4FF37D14" w14:textId="454B0BE5" w:rsidR="001436EB" w:rsidRPr="001436EB" w:rsidRDefault="007643BE" w:rsidP="001436EB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  <w:r>
              <w:rPr>
                <w:rFonts w:ascii="Garamond" w:hAnsi="Garamond" w:cstheme="minorHAnsi"/>
                <w:b w:val="0"/>
                <w:noProof/>
                <w:sz w:val="18"/>
                <w:szCs w:val="18"/>
              </w:rPr>
              <w:drawing>
                <wp:inline distT="0" distB="0" distL="0" distR="0" wp14:anchorId="509711FB" wp14:editId="18C2F11D">
                  <wp:extent cx="177800" cy="177800"/>
                  <wp:effectExtent l="0" t="0" r="0" b="0"/>
                  <wp:docPr id="4" name="Imagen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2">
                            <a:hlinkClick r:id="rId10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08E2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 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Name and surname of the </w:t>
            </w:r>
            <w:r w:rsidR="001436EB">
              <w:rPr>
                <w:rFonts w:ascii="Garamond" w:hAnsi="Garamond" w:cstheme="minorHAnsi"/>
                <w:b w:val="0"/>
                <w:sz w:val="18"/>
                <w:szCs w:val="18"/>
              </w:rPr>
              <w:t>second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 autor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</w:rPr>
              <w:t>2</w:t>
            </w:r>
          </w:p>
          <w:p w14:paraId="7E203C4A" w14:textId="437DF1C6" w:rsidR="007643BE" w:rsidRPr="00AD3DFB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  <w:hyperlink r:id="rId11" w:history="1">
              <w:r w:rsidRPr="00AD3DFB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n-GB"/>
                </w:rPr>
                <w:t>https://orcid.org/</w:t>
              </w:r>
              <w:r w:rsidR="00F64F2C" w:rsidRPr="00AD3DFB">
                <w:rPr>
                  <w:rStyle w:val="Hyperlink"/>
                  <w:b w:val="0"/>
                  <w:sz w:val="18"/>
                  <w:szCs w:val="18"/>
                  <w:lang w:val="en-GB"/>
                </w:rPr>
                <w:t>0000-0002-1711-5686</w:t>
              </w:r>
            </w:hyperlink>
          </w:p>
          <w:p w14:paraId="3133CE2D" w14:textId="004F7E90" w:rsidR="001436EB" w:rsidRPr="001436EB" w:rsidRDefault="007643BE" w:rsidP="001436EB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</w:rPr>
            </w:pPr>
            <w:r>
              <w:rPr>
                <w:rFonts w:ascii="Garamond" w:hAnsi="Garamond" w:cstheme="minorHAnsi"/>
                <w:b w:val="0"/>
                <w:noProof/>
                <w:sz w:val="18"/>
                <w:szCs w:val="18"/>
              </w:rPr>
              <w:drawing>
                <wp:inline distT="0" distB="0" distL="0" distR="0" wp14:anchorId="7A5B3EA4" wp14:editId="04CF1E1D">
                  <wp:extent cx="177800" cy="177800"/>
                  <wp:effectExtent l="0" t="0" r="0" b="0"/>
                  <wp:docPr id="419290252" name="Imagen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90252" name="Imagen 3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 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Name and surname of the </w:t>
            </w:r>
            <w:r w:rsidR="001436EB">
              <w:rPr>
                <w:rFonts w:ascii="Garamond" w:hAnsi="Garamond" w:cstheme="minorHAnsi"/>
                <w:b w:val="0"/>
                <w:sz w:val="18"/>
                <w:szCs w:val="18"/>
              </w:rPr>
              <w:t>third</w:t>
            </w:r>
            <w:r w:rsidR="001436EB" w:rsidRPr="001436EB">
              <w:rPr>
                <w:rFonts w:ascii="Garamond" w:hAnsi="Garamond" w:cstheme="minorHAnsi"/>
                <w:b w:val="0"/>
                <w:sz w:val="18"/>
                <w:szCs w:val="18"/>
              </w:rPr>
              <w:t xml:space="preserve"> autor</w:t>
            </w:r>
            <w:r w:rsidR="001436EB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</w:rPr>
              <w:t>3</w:t>
            </w:r>
          </w:p>
          <w:p w14:paraId="1ABC386F" w14:textId="20FF197C" w:rsidR="007643BE" w:rsidRDefault="007643BE" w:rsidP="00A814D3">
            <w:pPr>
              <w:pStyle w:val="MDPI13authornames"/>
              <w:suppressAutoHyphens/>
              <w:spacing w:after="0" w:line="240" w:lineRule="auto"/>
              <w:ind w:left="179" w:right="35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hyperlink r:id="rId13" w:history="1">
              <w:r w:rsidRPr="00F13A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s-CO"/>
                </w:rPr>
                <w:t>https://orcid.org/</w:t>
              </w:r>
              <w:r w:rsidR="00F64F2C" w:rsidRPr="00F64F2C">
                <w:rPr>
                  <w:rStyle w:val="Hyperlink"/>
                  <w:b w:val="0"/>
                  <w:sz w:val="18"/>
                  <w:szCs w:val="18"/>
                  <w:lang w:val="es-CO"/>
                </w:rPr>
                <w:t>0009-0007-8362-5215</w:t>
              </w:r>
            </w:hyperlink>
          </w:p>
          <w:p w14:paraId="41CDCD32" w14:textId="77777777" w:rsidR="007643BE" w:rsidRPr="00F13AC3" w:rsidRDefault="007643BE" w:rsidP="00A814D3">
            <w:pPr>
              <w:rPr>
                <w:rFonts w:ascii="Garamond" w:hAnsi="Garamond"/>
                <w:sz w:val="18"/>
                <w:szCs w:val="18"/>
                <w:lang w:eastAsia="de-DE" w:bidi="en-US"/>
              </w:rPr>
            </w:pPr>
          </w:p>
          <w:p w14:paraId="0A19796C" w14:textId="57CF647E" w:rsidR="009117CF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4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13DB67CC" w14:textId="77777777" w:rsidR="009117CF" w:rsidRPr="00344373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5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6329B288" w14:textId="77777777" w:rsidR="009117CF" w:rsidRPr="00344373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6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58CB8C8A" w14:textId="77777777" w:rsidR="009117CF" w:rsidRPr="009117CF" w:rsidRDefault="009117CF" w:rsidP="009117CF">
            <w:pPr>
              <w:pStyle w:val="MDPI16affiliation"/>
              <w:suppressAutoHyphens/>
              <w:spacing w:line="240" w:lineRule="auto"/>
              <w:ind w:left="316" w:firstLine="0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</w:p>
          <w:p w14:paraId="7CC414D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3A7B4C2D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F93084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892EEB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7152B49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EA0310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A181FFC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CBFA63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C2A67C3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6009249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BB61C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048CF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D03A9D6" w14:textId="0D2CC8B7" w:rsidR="004A5CEB" w:rsidRPr="00592E38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rFonts w:ascii="Garamond" w:eastAsiaTheme="minorHAnsi" w:hAnsi="Garamond" w:cstheme="minorBidi"/>
                <w:color w:val="auto"/>
                <w:sz w:val="18"/>
                <w:lang w:val="es-CO"/>
              </w:rPr>
            </w:pPr>
          </w:p>
        </w:tc>
      </w:tr>
      <w:tr w:rsidR="007643BE" w14:paraId="5F2ED8A5" w14:textId="77777777" w:rsidTr="0032398B">
        <w:tc>
          <w:tcPr>
            <w:tcW w:w="5670" w:type="dxa"/>
          </w:tcPr>
          <w:p w14:paraId="4776FBC0" w14:textId="77777777" w:rsidR="007643BE" w:rsidRDefault="007643BE" w:rsidP="00A814D3">
            <w:pPr>
              <w:ind w:left="29" w:right="65"/>
              <w:jc w:val="right"/>
            </w:pPr>
          </w:p>
        </w:tc>
        <w:tc>
          <w:tcPr>
            <w:tcW w:w="3544" w:type="dxa"/>
            <w:vMerge/>
            <w:shd w:val="clear" w:color="auto" w:fill="E8EFEC"/>
          </w:tcPr>
          <w:p w14:paraId="3AA4CBE5" w14:textId="77777777" w:rsidR="007643BE" w:rsidRDefault="007643BE" w:rsidP="00A814D3"/>
        </w:tc>
      </w:tr>
      <w:tr w:rsidR="007643BE" w:rsidRPr="001436EB" w14:paraId="205D5EB8" w14:textId="77777777" w:rsidTr="0032398B">
        <w:tc>
          <w:tcPr>
            <w:tcW w:w="5670" w:type="dxa"/>
          </w:tcPr>
          <w:p w14:paraId="65A60607" w14:textId="77777777" w:rsidR="00592E38" w:rsidRPr="00F64F2C" w:rsidRDefault="00592E38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013999F8" w14:textId="77777777" w:rsidR="004A5CEB" w:rsidRPr="00F64F2C" w:rsidRDefault="004A5CEB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233A2495" w14:textId="68F9F7C1" w:rsidR="007643BE" w:rsidRPr="00592E38" w:rsidRDefault="001436EB" w:rsidP="00A814D3">
            <w:pPr>
              <w:pStyle w:val="MDPI12title"/>
              <w:tabs>
                <w:tab w:val="right" w:pos="9360"/>
              </w:tabs>
              <w:suppressAutoHyphens/>
              <w:spacing w:after="0" w:line="276" w:lineRule="auto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</w:pPr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Title in Spanish</w:t>
            </w:r>
            <w:r w:rsidR="007643BE" w:rsidRPr="00592E38"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  <w:t xml:space="preserve"> </w:t>
            </w:r>
          </w:p>
        </w:tc>
        <w:tc>
          <w:tcPr>
            <w:tcW w:w="3544" w:type="dxa"/>
            <w:vMerge/>
            <w:shd w:val="clear" w:color="auto" w:fill="E8EFEC"/>
          </w:tcPr>
          <w:p w14:paraId="089A3E86" w14:textId="77777777" w:rsidR="007643BE" w:rsidRPr="001436EB" w:rsidRDefault="007643BE" w:rsidP="00A814D3">
            <w:pPr>
              <w:rPr>
                <w:lang w:val="en-US"/>
              </w:rPr>
            </w:pPr>
          </w:p>
        </w:tc>
      </w:tr>
      <w:tr w:rsidR="007643BE" w:rsidRPr="001436EB" w14:paraId="00E83F32" w14:textId="77777777" w:rsidTr="0032398B">
        <w:tc>
          <w:tcPr>
            <w:tcW w:w="5670" w:type="dxa"/>
          </w:tcPr>
          <w:p w14:paraId="61B4CB16" w14:textId="77777777" w:rsidR="007643BE" w:rsidRPr="001436EB" w:rsidRDefault="007643BE" w:rsidP="00A814D3">
            <w:pPr>
              <w:ind w:right="65"/>
              <w:rPr>
                <w:lang w:val="en-US"/>
              </w:rPr>
            </w:pPr>
          </w:p>
          <w:p w14:paraId="7D082B0F" w14:textId="77777777" w:rsidR="00592E38" w:rsidRPr="001436EB" w:rsidRDefault="00592E38" w:rsidP="00A814D3">
            <w:pPr>
              <w:ind w:right="65"/>
              <w:rPr>
                <w:lang w:val="en-US"/>
              </w:rPr>
            </w:pPr>
          </w:p>
          <w:p w14:paraId="05C921E4" w14:textId="77777777" w:rsidR="004A5CEB" w:rsidRPr="001436EB" w:rsidRDefault="004A5CEB" w:rsidP="00A814D3">
            <w:pPr>
              <w:ind w:right="65"/>
              <w:rPr>
                <w:lang w:val="en-US"/>
              </w:rPr>
            </w:pPr>
          </w:p>
          <w:p w14:paraId="3907699F" w14:textId="77777777" w:rsidR="00592E38" w:rsidRPr="001436EB" w:rsidRDefault="00592E38" w:rsidP="00A814D3">
            <w:pPr>
              <w:ind w:right="65"/>
              <w:rPr>
                <w:lang w:val="en-US"/>
              </w:rPr>
            </w:pPr>
          </w:p>
        </w:tc>
        <w:tc>
          <w:tcPr>
            <w:tcW w:w="3544" w:type="dxa"/>
            <w:vMerge/>
            <w:shd w:val="clear" w:color="auto" w:fill="E8EFEC"/>
          </w:tcPr>
          <w:p w14:paraId="6C6BDC1D" w14:textId="77777777" w:rsidR="007643BE" w:rsidRPr="001436EB" w:rsidRDefault="007643BE" w:rsidP="00A814D3">
            <w:pPr>
              <w:rPr>
                <w:lang w:val="en-US"/>
              </w:rPr>
            </w:pPr>
          </w:p>
        </w:tc>
      </w:tr>
      <w:tr w:rsidR="00592E38" w:rsidRPr="00AD3DFB" w14:paraId="089920DD" w14:textId="77777777" w:rsidTr="0032398B">
        <w:tc>
          <w:tcPr>
            <w:tcW w:w="5670" w:type="dxa"/>
            <w:tcBorders>
              <w:bottom w:val="single" w:sz="12" w:space="0" w:color="2F5597"/>
            </w:tcBorders>
          </w:tcPr>
          <w:p w14:paraId="1CC67C75" w14:textId="5A87AA83" w:rsidR="00592E38" w:rsidRPr="001436EB" w:rsidRDefault="00FC08E2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eastAsiaTheme="minorHAnsi" w:hAnsi="Garamond" w:cstheme="minorBidi"/>
                <w:sz w:val="24"/>
                <w:szCs w:val="24"/>
                <w:lang w:val="en-US"/>
              </w:rPr>
            </w:pPr>
            <w:hyperlink r:id="rId17" w:history="1">
              <w:r w:rsidRPr="001436EB">
                <w:rPr>
                  <w:rStyle w:val="Hyperlink"/>
                  <w:rFonts w:ascii="Garamond" w:eastAsiaTheme="minorHAnsi" w:hAnsi="Garamond" w:cstheme="minorBidi"/>
                  <w:sz w:val="24"/>
                  <w:szCs w:val="24"/>
                  <w:lang w:val="en-US"/>
                </w:rPr>
                <w:t>https://doi.org/10.54104/papeles.x</w:t>
              </w:r>
              <w:r w:rsidRPr="001436EB">
                <w:rPr>
                  <w:rStyle w:val="Hyperlink"/>
                  <w:rFonts w:eastAsiaTheme="minorHAnsi"/>
                  <w:sz w:val="24"/>
                  <w:szCs w:val="24"/>
                  <w:lang w:val="en-US"/>
                </w:rPr>
                <w:t>xxxx</w:t>
              </w:r>
            </w:hyperlink>
            <w:r w:rsidRPr="001436EB">
              <w:rPr>
                <w:rStyle w:val="Hyperlink"/>
                <w:rFonts w:ascii="Garamond" w:eastAsiaTheme="minorHAnsi" w:hAnsi="Garamond" w:cstheme="minorBidi"/>
                <w:sz w:val="24"/>
                <w:szCs w:val="24"/>
                <w:lang w:val="en-US"/>
              </w:rPr>
              <w:t xml:space="preserve"> </w:t>
            </w:r>
            <w:r w:rsidRPr="001436EB">
              <w:rPr>
                <w:rStyle w:val="Hyperlink"/>
                <w:rFonts w:eastAsiaTheme="minorHAnsi"/>
                <w:sz w:val="24"/>
                <w:szCs w:val="24"/>
                <w:lang w:val="en-US"/>
              </w:rPr>
              <w:t>(</w:t>
            </w:r>
            <w:r w:rsidR="001436EB" w:rsidRPr="001436EB">
              <w:rPr>
                <w:rStyle w:val="Hyperlink"/>
                <w:rFonts w:eastAsiaTheme="minorHAnsi"/>
                <w:sz w:val="24"/>
                <w:szCs w:val="24"/>
                <w:lang w:val="en-US"/>
              </w:rPr>
              <w:t>this sp</w:t>
            </w:r>
            <w:r w:rsidR="001436EB">
              <w:rPr>
                <w:rStyle w:val="Hyperlink"/>
                <w:rFonts w:eastAsiaTheme="minorHAnsi"/>
                <w:sz w:val="24"/>
                <w:szCs w:val="24"/>
                <w:lang w:val="en-US"/>
              </w:rPr>
              <w:t>ace if for the journal</w:t>
            </w:r>
            <w:r w:rsidRPr="001436EB">
              <w:rPr>
                <w:rStyle w:val="Hyperlink"/>
                <w:rFonts w:eastAsiaTheme="minorHAnsi"/>
                <w:sz w:val="24"/>
                <w:szCs w:val="24"/>
                <w:lang w:val="en-US"/>
              </w:rPr>
              <w:t>)</w:t>
            </w:r>
          </w:p>
          <w:p w14:paraId="435F4CA6" w14:textId="523E31CE" w:rsidR="00592E38" w:rsidRPr="001436EB" w:rsidRDefault="00592E38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E8EFEC"/>
          </w:tcPr>
          <w:p w14:paraId="3A0C655B" w14:textId="77777777" w:rsidR="00592E38" w:rsidRPr="001436EB" w:rsidRDefault="00592E38" w:rsidP="00A814D3">
            <w:pPr>
              <w:rPr>
                <w:rFonts w:ascii="Garamond" w:hAnsi="Garamond"/>
                <w:lang w:val="en-US"/>
              </w:rPr>
            </w:pPr>
          </w:p>
        </w:tc>
      </w:tr>
      <w:tr w:rsidR="007643BE" w:rsidRPr="00AD3DFB" w14:paraId="3D4BE023" w14:textId="77777777" w:rsidTr="0032398B">
        <w:trPr>
          <w:trHeight w:val="2659"/>
        </w:trPr>
        <w:tc>
          <w:tcPr>
            <w:tcW w:w="5670" w:type="dxa"/>
            <w:tcBorders>
              <w:top w:val="single" w:sz="12" w:space="0" w:color="2F5597"/>
            </w:tcBorders>
          </w:tcPr>
          <w:p w14:paraId="215B1751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408CADA5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28C766B8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49C78AC5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770311A4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6F480E06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7E7AE3DE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3BB7A815" w14:textId="77777777" w:rsidR="00592E38" w:rsidRPr="001436EB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53AEEF36" w14:textId="42A6A646" w:rsidR="007643BE" w:rsidRPr="001436EB" w:rsidRDefault="007643BE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8"/>
                <w:szCs w:val="28"/>
                <w:lang w:val="en-US"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shd w:val="clear" w:color="auto" w:fill="E8EFEC"/>
          </w:tcPr>
          <w:p w14:paraId="791BDF21" w14:textId="77777777" w:rsidR="007643BE" w:rsidRPr="001436EB" w:rsidRDefault="007643BE" w:rsidP="00A814D3">
            <w:pPr>
              <w:rPr>
                <w:rFonts w:ascii="Garamond" w:hAnsi="Garamond"/>
                <w:lang w:val="en-US"/>
              </w:rPr>
            </w:pPr>
          </w:p>
        </w:tc>
      </w:tr>
      <w:tr w:rsidR="00592E38" w14:paraId="21EC1B93" w14:textId="77777777" w:rsidTr="0032398B">
        <w:trPr>
          <w:trHeight w:val="3398"/>
        </w:trPr>
        <w:tc>
          <w:tcPr>
            <w:tcW w:w="5670" w:type="dxa"/>
          </w:tcPr>
          <w:p w14:paraId="3994664A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24F62F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051F9F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9AF999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66061A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04CAAB" w14:textId="77777777" w:rsidR="00592E38" w:rsidRPr="001436EB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547E74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0DE2C7AA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701701E8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4BBDED7E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2CB69188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74309A05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7808E25C" w14:textId="77777777" w:rsidR="004A5CEB" w:rsidRPr="001436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46443E8D" w14:textId="1A4573AF" w:rsidR="00592E38" w:rsidRPr="00825D46" w:rsidRDefault="00825D46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Received</w:t>
            </w:r>
            <w:r w:rsidR="00592E38"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: </w:t>
            </w: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Space for the journal</w:t>
            </w:r>
          </w:p>
          <w:p w14:paraId="432090CC" w14:textId="28504843" w:rsidR="00592E38" w:rsidRPr="00825D46" w:rsidRDefault="00825D46" w:rsidP="00A814D3">
            <w:pPr>
              <w:jc w:val="right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p</w:t>
            </w: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proved</w:t>
            </w:r>
            <w:r w:rsidR="00592E38"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: </w:t>
            </w: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Space for the journal</w:t>
            </w:r>
          </w:p>
          <w:p w14:paraId="38FA190C" w14:textId="1C4F467F" w:rsidR="00592E38" w:rsidRPr="00825D46" w:rsidRDefault="00825D46" w:rsidP="00A814D3">
            <w:pPr>
              <w:jc w:val="right"/>
              <w:rPr>
                <w:lang w:val="en-US"/>
              </w:rPr>
            </w:pP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Published</w:t>
            </w:r>
            <w:r w:rsidR="00592E38"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 xml:space="preserve">: </w:t>
            </w:r>
            <w:r w:rsidRPr="00825D46">
              <w:rPr>
                <w:rFonts w:ascii="Garamond" w:hAnsi="Garamond" w:cs="Times New Roman"/>
                <w:sz w:val="20"/>
                <w:szCs w:val="20"/>
                <w:lang w:val="en-US"/>
              </w:rPr>
              <w:t>Space for the journal</w:t>
            </w:r>
          </w:p>
        </w:tc>
        <w:tc>
          <w:tcPr>
            <w:tcW w:w="3544" w:type="dxa"/>
            <w:shd w:val="clear" w:color="auto" w:fill="FBE5D6"/>
          </w:tcPr>
          <w:p w14:paraId="59FFB1CE" w14:textId="0A7511A5" w:rsidR="009117CF" w:rsidRPr="001436EB" w:rsidRDefault="001436EB" w:rsidP="009117CF">
            <w:pPr>
              <w:pStyle w:val="MDPI16affiliation"/>
              <w:numPr>
                <w:ilvl w:val="0"/>
                <w:numId w:val="42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color w:val="auto"/>
                <w:szCs w:val="16"/>
              </w:rPr>
            </w:pPr>
            <w:r w:rsidRPr="001436EB">
              <w:rPr>
                <w:rFonts w:ascii="Garamond" w:hAnsi="Garamond" w:cstheme="minorHAnsi"/>
                <w:color w:val="auto"/>
                <w:szCs w:val="16"/>
              </w:rPr>
              <w:t>Corresponding aut</w:t>
            </w:r>
            <w:r w:rsidR="00825D46">
              <w:rPr>
                <w:rFonts w:ascii="Garamond" w:hAnsi="Garamond" w:cstheme="minorHAnsi"/>
                <w:color w:val="auto"/>
                <w:szCs w:val="16"/>
              </w:rPr>
              <w:t>h</w:t>
            </w:r>
            <w:r w:rsidRPr="001436EB">
              <w:rPr>
                <w:rFonts w:ascii="Garamond" w:hAnsi="Garamond" w:cstheme="minorHAnsi"/>
                <w:color w:val="auto"/>
                <w:szCs w:val="16"/>
              </w:rPr>
              <w:t xml:space="preserve">or: Name and surname. </w:t>
            </w:r>
            <w:r w:rsidR="00825D46" w:rsidRPr="001436EB">
              <w:rPr>
                <w:rFonts w:ascii="Garamond" w:hAnsi="Garamond" w:cstheme="minorHAnsi"/>
                <w:color w:val="auto"/>
                <w:szCs w:val="16"/>
              </w:rPr>
              <w:t>University</w:t>
            </w:r>
            <w:r w:rsidRPr="001436EB">
              <w:rPr>
                <w:rFonts w:ascii="Garamond" w:hAnsi="Garamond" w:cstheme="minorHAnsi"/>
                <w:color w:val="auto"/>
                <w:szCs w:val="16"/>
              </w:rPr>
              <w:t>, F</w:t>
            </w:r>
            <w:r w:rsidR="00825D46">
              <w:rPr>
                <w:rFonts w:ascii="Garamond" w:hAnsi="Garamond" w:cstheme="minorHAnsi"/>
                <w:color w:val="auto"/>
                <w:szCs w:val="16"/>
              </w:rPr>
              <w:t>a</w:t>
            </w:r>
            <w:r w:rsidRPr="001436EB">
              <w:rPr>
                <w:rFonts w:ascii="Garamond" w:hAnsi="Garamond" w:cstheme="minorHAnsi"/>
                <w:color w:val="auto"/>
                <w:szCs w:val="16"/>
              </w:rPr>
              <w:t>culty, Research Group, city, country</w:t>
            </w:r>
            <w:r w:rsidR="009117CF" w:rsidRPr="001436EB">
              <w:rPr>
                <w:rFonts w:ascii="Garamond" w:hAnsi="Garamond" w:cstheme="minorHAnsi"/>
                <w:color w:val="auto"/>
                <w:szCs w:val="16"/>
              </w:rPr>
              <w:t xml:space="preserve">; ORICD: XXXX-XXXX-XXXX-XXXX; </w:t>
            </w:r>
            <w:hyperlink r:id="rId18" w:history="1">
              <w:r w:rsidR="009117CF" w:rsidRPr="009117CF">
                <w:rPr>
                  <w:color w:val="auto"/>
                  <w:szCs w:val="16"/>
                </w:rPr>
                <w:t>e-mail@e-mail.com</w:t>
              </w:r>
            </w:hyperlink>
            <w:r w:rsidR="009117CF" w:rsidRPr="001436EB">
              <w:rPr>
                <w:rFonts w:ascii="Garamond" w:hAnsi="Garamond" w:cstheme="minorHAnsi"/>
                <w:color w:val="auto"/>
                <w:szCs w:val="16"/>
              </w:rPr>
              <w:t xml:space="preserve"> </w:t>
            </w:r>
          </w:p>
          <w:p w14:paraId="39000735" w14:textId="77777777" w:rsidR="00592E38" w:rsidRPr="001436EB" w:rsidRDefault="00592E38" w:rsidP="00A814D3">
            <w:pPr>
              <w:rPr>
                <w:sz w:val="16"/>
                <w:szCs w:val="16"/>
                <w:lang w:val="en-US"/>
              </w:rPr>
            </w:pPr>
          </w:p>
          <w:p w14:paraId="5D831DFE" w14:textId="77519828" w:rsidR="00592E38" w:rsidRPr="001436EB" w:rsidRDefault="001436EB" w:rsidP="009117CF">
            <w:pPr>
              <w:jc w:val="both"/>
              <w:rPr>
                <w:sz w:val="16"/>
                <w:szCs w:val="16"/>
                <w:lang w:val="en-US"/>
              </w:rPr>
            </w:pPr>
            <w:r w:rsidRPr="001436EB">
              <w:rPr>
                <w:rFonts w:ascii="Garamond" w:eastAsia="Times New Roman" w:hAnsi="Garamond" w:cstheme="minorHAnsi"/>
                <w:kern w:val="0"/>
                <w:sz w:val="16"/>
                <w:szCs w:val="16"/>
                <w:lang w:val="en-US" w:eastAsia="de-DE" w:bidi="en-US"/>
                <w14:ligatures w14:val="none"/>
              </w:rPr>
              <w:t>To cite this article: Space for the journa</w:t>
            </w:r>
            <w:r>
              <w:rPr>
                <w:rFonts w:ascii="Garamond" w:eastAsia="Times New Roman" w:hAnsi="Garamond" w:cstheme="minorHAnsi"/>
                <w:kern w:val="0"/>
                <w:sz w:val="16"/>
                <w:szCs w:val="16"/>
                <w:lang w:val="en-US" w:eastAsia="de-DE" w:bidi="en-US"/>
                <w14:ligatures w14:val="none"/>
              </w:rPr>
              <w:t>l</w:t>
            </w:r>
          </w:p>
          <w:p w14:paraId="6D213E97" w14:textId="77777777" w:rsidR="0032398B" w:rsidRPr="001436EB" w:rsidRDefault="0032398B" w:rsidP="00A814D3">
            <w:pPr>
              <w:rPr>
                <w:sz w:val="16"/>
                <w:szCs w:val="16"/>
                <w:lang w:val="en-US"/>
              </w:rPr>
            </w:pPr>
          </w:p>
          <w:p w14:paraId="3CC91BFE" w14:textId="77777777" w:rsidR="0032398B" w:rsidRPr="001436EB" w:rsidRDefault="0032398B" w:rsidP="00A814D3">
            <w:pPr>
              <w:rPr>
                <w:sz w:val="16"/>
                <w:szCs w:val="16"/>
                <w:lang w:val="en-US"/>
              </w:rPr>
            </w:pPr>
          </w:p>
          <w:p w14:paraId="165308DC" w14:textId="77777777" w:rsidR="00825D46" w:rsidRPr="00DA79A8" w:rsidRDefault="00825D46" w:rsidP="00825D46">
            <w:pPr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  <w:r w:rsidRPr="00DA79A8"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  <w:t>Peer-approved version</w:t>
            </w:r>
          </w:p>
          <w:p w14:paraId="6D9FAE3C" w14:textId="77777777" w:rsidR="00592E38" w:rsidRDefault="00592E38" w:rsidP="00A814D3"/>
        </w:tc>
      </w:tr>
    </w:tbl>
    <w:p w14:paraId="60E1FCEA" w14:textId="77777777" w:rsidR="00592E38" w:rsidRDefault="00592E38" w:rsidP="00A814D3">
      <w:pPr>
        <w:spacing w:after="0"/>
      </w:pPr>
    </w:p>
    <w:p w14:paraId="0529A044" w14:textId="00BFF07B" w:rsidR="00592E38" w:rsidRDefault="00592E38" w:rsidP="00A814D3">
      <w:pPr>
        <w:spacing w:after="0"/>
      </w:pPr>
    </w:p>
    <w:p w14:paraId="5E7951B5" w14:textId="6F408157" w:rsidR="00A85311" w:rsidRDefault="00A85311" w:rsidP="00A814D3">
      <w:pPr>
        <w:spacing w:after="0"/>
      </w:pPr>
    </w:p>
    <w:p w14:paraId="1DC7C965" w14:textId="7B3A40A6" w:rsidR="00825D46" w:rsidRDefault="00825D46" w:rsidP="00A814D3">
      <w:pPr>
        <w:spacing w:after="0"/>
      </w:pPr>
    </w:p>
    <w:sectPr w:rsidR="00825D46" w:rsidSect="007643BE">
      <w:headerReference w:type="default" r:id="rId19"/>
      <w:footerReference w:type="default" r:id="rId20"/>
      <w:footerReference w:type="first" r:id="rId21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605E" w14:textId="77777777" w:rsidR="00806A42" w:rsidRDefault="00806A42" w:rsidP="007643BE">
      <w:pPr>
        <w:spacing w:after="0" w:line="240" w:lineRule="auto"/>
      </w:pPr>
      <w:r>
        <w:separator/>
      </w:r>
    </w:p>
  </w:endnote>
  <w:endnote w:type="continuationSeparator" w:id="0">
    <w:p w14:paraId="36AF42B0" w14:textId="77777777" w:rsidR="00806A42" w:rsidRDefault="00806A42" w:rsidP="007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1138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 Premr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3B8" w14:textId="2B3817F0" w:rsidR="007643BE" w:rsidRPr="00592E38" w:rsidRDefault="007643BE" w:rsidP="007643BE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noProof/>
        <w:color w:val="231F20"/>
        <w:w w:val="95"/>
        <w:sz w:val="16"/>
        <w:szCs w:val="16"/>
        <w:lang w:eastAsia="es-CO"/>
      </w:rPr>
      <w:drawing>
        <wp:anchor distT="0" distB="0" distL="114300" distR="114300" simplePos="0" relativeHeight="251659264" behindDoc="0" locked="0" layoutInCell="1" allowOverlap="1" wp14:anchorId="73D36065" wp14:editId="6B199C7B">
          <wp:simplePos x="0" y="0"/>
          <wp:positionH relativeFrom="column">
            <wp:posOffset>2597785</wp:posOffset>
          </wp:positionH>
          <wp:positionV relativeFrom="page">
            <wp:posOffset>9836067</wp:posOffset>
          </wp:positionV>
          <wp:extent cx="740410" cy="259715"/>
          <wp:effectExtent l="0" t="0" r="0" b="0"/>
          <wp:wrapTopAndBottom/>
          <wp:docPr id="1321204970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615B08">
      <w:rPr>
        <w:rFonts w:ascii="Garamond" w:hAnsi="Garamond"/>
        <w:sz w:val="16"/>
        <w:szCs w:val="16"/>
        <w:lang w:val="es-ES_tradnl"/>
      </w:rPr>
      <w:t>17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615B08">
      <w:rPr>
        <w:rFonts w:ascii="Garamond" w:hAnsi="Garamond"/>
        <w:sz w:val="16"/>
        <w:szCs w:val="16"/>
        <w:lang w:val="es-ES_tradnl"/>
      </w:rPr>
      <w:t>34</w:t>
    </w:r>
    <w:r w:rsidRPr="00592E38">
      <w:rPr>
        <w:rFonts w:ascii="Garamond" w:hAnsi="Garamond"/>
        <w:sz w:val="16"/>
        <w:szCs w:val="16"/>
        <w:lang w:val="es-ES_tradnl"/>
      </w:rPr>
      <w:t xml:space="preserve">) 2025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Pr="00592E38">
      <w:rPr>
        <w:rFonts w:ascii="Garamond" w:hAnsi="Garamond"/>
        <w:sz w:val="16"/>
        <w:szCs w:val="16"/>
        <w:lang w:val="es-ES_tradnl"/>
      </w:rPr>
      <w:t>e</w:t>
    </w:r>
    <w:r w:rsidR="00615B08">
      <w:rPr>
        <w:rFonts w:ascii="Garamond" w:hAnsi="Garamond"/>
        <w:sz w:val="16"/>
        <w:szCs w:val="16"/>
        <w:lang w:val="es-ES_tradnl"/>
      </w:rPr>
      <w:t>2159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09E3" w14:textId="07E6810A" w:rsidR="00592E38" w:rsidRDefault="00592E38" w:rsidP="00592E38">
    <w:pPr>
      <w:pStyle w:val="Footer"/>
      <w:jc w:val="center"/>
      <w:rPr>
        <w:rFonts w:ascii="Garamond" w:hAnsi="Garamond"/>
        <w:sz w:val="20"/>
        <w:szCs w:val="20"/>
        <w:lang w:val="es-ES_tradnl"/>
      </w:rPr>
    </w:pPr>
    <w:r w:rsidRPr="007643BE">
      <w:rPr>
        <w:rFonts w:ascii="Garamond" w:hAnsi="Garamond"/>
        <w:noProof/>
        <w:color w:val="231F20"/>
        <w:w w:val="95"/>
        <w:sz w:val="20"/>
        <w:szCs w:val="20"/>
        <w:lang w:eastAsia="es-CO"/>
      </w:rPr>
      <w:drawing>
        <wp:anchor distT="0" distB="0" distL="114300" distR="114300" simplePos="0" relativeHeight="251661312" behindDoc="0" locked="0" layoutInCell="1" allowOverlap="1" wp14:anchorId="6D32D4AD" wp14:editId="21BB6E1E">
          <wp:simplePos x="0" y="0"/>
          <wp:positionH relativeFrom="column">
            <wp:posOffset>2597785</wp:posOffset>
          </wp:positionH>
          <wp:positionV relativeFrom="page">
            <wp:posOffset>9883775</wp:posOffset>
          </wp:positionV>
          <wp:extent cx="740410" cy="259715"/>
          <wp:effectExtent l="0" t="0" r="0" b="0"/>
          <wp:wrapTopAndBottom/>
          <wp:docPr id="924825637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70D89C" w14:textId="3C2E279D" w:rsidR="00592E38" w:rsidRPr="00592E38" w:rsidRDefault="00592E38" w:rsidP="00592E38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A85311">
      <w:rPr>
        <w:rFonts w:ascii="Garamond" w:hAnsi="Garamond"/>
        <w:sz w:val="16"/>
        <w:szCs w:val="16"/>
        <w:lang w:val="es-ES_tradnl"/>
      </w:rPr>
      <w:t>X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A85311">
      <w:rPr>
        <w:rFonts w:ascii="Garamond" w:hAnsi="Garamond"/>
        <w:sz w:val="16"/>
        <w:szCs w:val="16"/>
        <w:lang w:val="es-ES_tradnl"/>
      </w:rPr>
      <w:t>00</w:t>
    </w:r>
    <w:r w:rsidRPr="00592E38">
      <w:rPr>
        <w:rFonts w:ascii="Garamond" w:hAnsi="Garamond"/>
        <w:sz w:val="16"/>
        <w:szCs w:val="16"/>
        <w:lang w:val="es-ES_tradnl"/>
      </w:rPr>
      <w:t>) 202</w:t>
    </w:r>
    <w:r w:rsidR="00A85311">
      <w:rPr>
        <w:rFonts w:ascii="Garamond" w:hAnsi="Garamond"/>
        <w:sz w:val="16"/>
        <w:szCs w:val="16"/>
        <w:lang w:val="es-ES_tradnl"/>
      </w:rPr>
      <w:t>6</w:t>
    </w:r>
    <w:r w:rsidRPr="00592E38">
      <w:rPr>
        <w:rFonts w:ascii="Garamond" w:hAnsi="Garamond"/>
        <w:sz w:val="16"/>
        <w:szCs w:val="16"/>
        <w:lang w:val="es-ES_tradnl"/>
      </w:rPr>
      <w:t xml:space="preserve">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="0032398B">
      <w:rPr>
        <w:rFonts w:ascii="Garamond" w:hAnsi="Garamond"/>
        <w:b/>
        <w:color w:val="231F20"/>
        <w:w w:val="95"/>
        <w:sz w:val="16"/>
        <w:szCs w:val="16"/>
      </w:rPr>
      <w:t>2159</w:t>
    </w:r>
  </w:p>
  <w:p w14:paraId="6258A2F7" w14:textId="77777777" w:rsidR="00592E38" w:rsidRDefault="0059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637C" w14:textId="77777777" w:rsidR="00806A42" w:rsidRDefault="00806A42" w:rsidP="007643BE">
      <w:pPr>
        <w:spacing w:after="0" w:line="240" w:lineRule="auto"/>
      </w:pPr>
      <w:r>
        <w:separator/>
      </w:r>
    </w:p>
  </w:footnote>
  <w:footnote w:type="continuationSeparator" w:id="0">
    <w:p w14:paraId="1BA6A62D" w14:textId="77777777" w:rsidR="00806A42" w:rsidRDefault="00806A42" w:rsidP="0076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8065" w14:textId="64AD19C1" w:rsidR="007643BE" w:rsidRPr="00615B08" w:rsidRDefault="006A41E6" w:rsidP="00615B08">
    <w:pPr>
      <w:pStyle w:val="MDPI13authornames"/>
      <w:suppressAutoHyphens/>
      <w:spacing w:after="0" w:line="240" w:lineRule="auto"/>
      <w:ind w:left="179"/>
      <w:jc w:val="right"/>
      <w:rPr>
        <w:lang w:val="es-ES"/>
      </w:rPr>
    </w:pPr>
    <w:r>
      <w:rPr>
        <w:rFonts w:ascii="Garamond" w:hAnsi="Garamond" w:cstheme="minorHAnsi"/>
        <w:b w:val="0"/>
        <w:sz w:val="18"/>
        <w:szCs w:val="18"/>
        <w:lang w:val="es-CO"/>
      </w:rPr>
      <w:t>Nombres y apellidos de los autores en orden de aparición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2F3"/>
    <w:multiLevelType w:val="multilevel"/>
    <w:tmpl w:val="1896AEC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D5EDD"/>
    <w:multiLevelType w:val="multilevel"/>
    <w:tmpl w:val="375AF0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2657B"/>
    <w:multiLevelType w:val="multilevel"/>
    <w:tmpl w:val="CB7E5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413878"/>
    <w:multiLevelType w:val="multilevel"/>
    <w:tmpl w:val="3B44FC7E"/>
    <w:lvl w:ilvl="0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F53CC1"/>
    <w:multiLevelType w:val="multilevel"/>
    <w:tmpl w:val="DAB00DD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664DE"/>
    <w:multiLevelType w:val="multilevel"/>
    <w:tmpl w:val="DC9853EA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1B00"/>
    <w:multiLevelType w:val="hybridMultilevel"/>
    <w:tmpl w:val="519E98B0"/>
    <w:lvl w:ilvl="0" w:tplc="1F6CB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B4E42"/>
    <w:multiLevelType w:val="hybridMultilevel"/>
    <w:tmpl w:val="21B0B4DA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245743F2"/>
    <w:multiLevelType w:val="multilevel"/>
    <w:tmpl w:val="D1AA0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93CFD"/>
    <w:multiLevelType w:val="multilevel"/>
    <w:tmpl w:val="FB64B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62C69"/>
    <w:multiLevelType w:val="multilevel"/>
    <w:tmpl w:val="D2DA7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F279C"/>
    <w:multiLevelType w:val="multilevel"/>
    <w:tmpl w:val="9656E9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9653BA"/>
    <w:multiLevelType w:val="hybridMultilevel"/>
    <w:tmpl w:val="8B109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557A32"/>
    <w:multiLevelType w:val="multilevel"/>
    <w:tmpl w:val="8424F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805965"/>
    <w:multiLevelType w:val="multilevel"/>
    <w:tmpl w:val="5D2864C8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623C0"/>
    <w:multiLevelType w:val="hybridMultilevel"/>
    <w:tmpl w:val="66483C94"/>
    <w:lvl w:ilvl="0" w:tplc="6EFAE5B4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074D1"/>
    <w:multiLevelType w:val="multilevel"/>
    <w:tmpl w:val="6E145C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21ED0"/>
    <w:multiLevelType w:val="hybridMultilevel"/>
    <w:tmpl w:val="FDE6E47E"/>
    <w:lvl w:ilvl="0" w:tplc="03BA30C2">
      <w:start w:val="1"/>
      <w:numFmt w:val="none"/>
      <w:lvlText w:val="3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92FA1"/>
    <w:multiLevelType w:val="multilevel"/>
    <w:tmpl w:val="5586586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51FC7D43"/>
    <w:multiLevelType w:val="hybridMultilevel"/>
    <w:tmpl w:val="84E23F2C"/>
    <w:lvl w:ilvl="0" w:tplc="F5A8C048">
      <w:start w:val="1"/>
      <w:numFmt w:val="bullet"/>
      <w:lvlText w:val="*"/>
      <w:lvlJc w:val="left"/>
      <w:pPr>
        <w:ind w:left="1146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272261C"/>
    <w:multiLevelType w:val="multilevel"/>
    <w:tmpl w:val="5A865D1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8" w15:restartNumberingAfterBreak="0">
    <w:nsid w:val="56FD6ABF"/>
    <w:multiLevelType w:val="hybridMultilevel"/>
    <w:tmpl w:val="F10E5A8A"/>
    <w:lvl w:ilvl="0" w:tplc="7BDE5D82">
      <w:start w:val="1"/>
      <w:numFmt w:val="bullet"/>
      <w:lvlText w:val="*"/>
      <w:lvlJc w:val="left"/>
      <w:pPr>
        <w:ind w:left="1036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9" w15:restartNumberingAfterBreak="0">
    <w:nsid w:val="58627617"/>
    <w:multiLevelType w:val="hybridMultilevel"/>
    <w:tmpl w:val="49B61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C3551"/>
    <w:multiLevelType w:val="multilevel"/>
    <w:tmpl w:val="393E73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962BB2"/>
    <w:multiLevelType w:val="hybridMultilevel"/>
    <w:tmpl w:val="FFA6129E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22B5"/>
    <w:multiLevelType w:val="multilevel"/>
    <w:tmpl w:val="3FCCC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2408B7"/>
    <w:multiLevelType w:val="hybridMultilevel"/>
    <w:tmpl w:val="B12087FE"/>
    <w:lvl w:ilvl="0" w:tplc="3690B4F8">
      <w:start w:val="1"/>
      <w:numFmt w:val="bullet"/>
      <w:lvlText w:val="•"/>
      <w:lvlJc w:val="left"/>
      <w:pPr>
        <w:ind w:left="360" w:hanging="360"/>
      </w:pPr>
      <w:rPr>
        <w:rFonts w:ascii="font1138" w:hAnsi="font1138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F6FF6"/>
    <w:multiLevelType w:val="multilevel"/>
    <w:tmpl w:val="FB72003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40492A"/>
    <w:multiLevelType w:val="hybridMultilevel"/>
    <w:tmpl w:val="44167544"/>
    <w:lvl w:ilvl="0" w:tplc="C30C5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37238"/>
    <w:multiLevelType w:val="multilevel"/>
    <w:tmpl w:val="46DCF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9854706"/>
    <w:multiLevelType w:val="hybridMultilevel"/>
    <w:tmpl w:val="026419D8"/>
    <w:lvl w:ilvl="0" w:tplc="F5A8C048">
      <w:start w:val="1"/>
      <w:numFmt w:val="bullet"/>
      <w:lvlText w:val="*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356CE"/>
    <w:multiLevelType w:val="hybridMultilevel"/>
    <w:tmpl w:val="DE724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A7FEF"/>
    <w:multiLevelType w:val="hybridMultilevel"/>
    <w:tmpl w:val="7A00B0DE"/>
    <w:lvl w:ilvl="0" w:tplc="055A8A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99153">
    <w:abstractNumId w:val="17"/>
  </w:num>
  <w:num w:numId="2" w16cid:durableId="1039401317">
    <w:abstractNumId w:val="21"/>
  </w:num>
  <w:num w:numId="3" w16cid:durableId="1637879851">
    <w:abstractNumId w:val="32"/>
  </w:num>
  <w:num w:numId="4" w16cid:durableId="1255630400">
    <w:abstractNumId w:val="22"/>
  </w:num>
  <w:num w:numId="5" w16cid:durableId="1054695982">
    <w:abstractNumId w:val="16"/>
  </w:num>
  <w:num w:numId="6" w16cid:durableId="1660964045">
    <w:abstractNumId w:val="4"/>
  </w:num>
  <w:num w:numId="7" w16cid:durableId="59522316">
    <w:abstractNumId w:val="30"/>
  </w:num>
  <w:num w:numId="8" w16cid:durableId="2142918857">
    <w:abstractNumId w:val="1"/>
  </w:num>
  <w:num w:numId="9" w16cid:durableId="926574156">
    <w:abstractNumId w:val="26"/>
  </w:num>
  <w:num w:numId="10" w16cid:durableId="1680889654">
    <w:abstractNumId w:val="29"/>
  </w:num>
  <w:num w:numId="11" w16cid:durableId="1275136478">
    <w:abstractNumId w:val="25"/>
  </w:num>
  <w:num w:numId="12" w16cid:durableId="1399547220">
    <w:abstractNumId w:val="13"/>
  </w:num>
  <w:num w:numId="13" w16cid:durableId="1590507198">
    <w:abstractNumId w:val="18"/>
  </w:num>
  <w:num w:numId="14" w16cid:durableId="1482959500">
    <w:abstractNumId w:val="11"/>
  </w:num>
  <w:num w:numId="15" w16cid:durableId="254170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091956">
    <w:abstractNumId w:val="14"/>
  </w:num>
  <w:num w:numId="17" w16cid:durableId="650596415">
    <w:abstractNumId w:val="27"/>
  </w:num>
  <w:num w:numId="18" w16cid:durableId="1446540678">
    <w:abstractNumId w:val="9"/>
  </w:num>
  <w:num w:numId="19" w16cid:durableId="2097897581">
    <w:abstractNumId w:val="35"/>
  </w:num>
  <w:num w:numId="20" w16cid:durableId="1612660013">
    <w:abstractNumId w:val="5"/>
  </w:num>
  <w:num w:numId="21" w16cid:durableId="953445305">
    <w:abstractNumId w:val="12"/>
  </w:num>
  <w:num w:numId="22" w16cid:durableId="965506848">
    <w:abstractNumId w:val="37"/>
  </w:num>
  <w:num w:numId="23" w16cid:durableId="552355996">
    <w:abstractNumId w:val="15"/>
  </w:num>
  <w:num w:numId="24" w16cid:durableId="1666009627">
    <w:abstractNumId w:val="33"/>
  </w:num>
  <w:num w:numId="25" w16cid:durableId="783811002">
    <w:abstractNumId w:val="24"/>
  </w:num>
  <w:num w:numId="26" w16cid:durableId="1053693337">
    <w:abstractNumId w:val="3"/>
  </w:num>
  <w:num w:numId="27" w16cid:durableId="1796291280">
    <w:abstractNumId w:val="19"/>
  </w:num>
  <w:num w:numId="28" w16cid:durableId="1739791660">
    <w:abstractNumId w:val="10"/>
  </w:num>
  <w:num w:numId="29" w16cid:durableId="1806579915">
    <w:abstractNumId w:val="2"/>
  </w:num>
  <w:num w:numId="30" w16cid:durableId="738140095">
    <w:abstractNumId w:val="38"/>
  </w:num>
  <w:num w:numId="31" w16cid:durableId="1553812223">
    <w:abstractNumId w:val="36"/>
  </w:num>
  <w:num w:numId="32" w16cid:durableId="1814979897">
    <w:abstractNumId w:val="6"/>
  </w:num>
  <w:num w:numId="33" w16cid:durableId="767778334">
    <w:abstractNumId w:val="20"/>
  </w:num>
  <w:num w:numId="34" w16cid:durableId="194395055">
    <w:abstractNumId w:val="8"/>
  </w:num>
  <w:num w:numId="35" w16cid:durableId="1914201360">
    <w:abstractNumId w:val="31"/>
  </w:num>
  <w:num w:numId="36" w16cid:durableId="1993487780">
    <w:abstractNumId w:val="0"/>
  </w:num>
  <w:num w:numId="37" w16cid:durableId="494804521">
    <w:abstractNumId w:val="34"/>
  </w:num>
  <w:num w:numId="38" w16cid:durableId="1091200483">
    <w:abstractNumId w:val="40"/>
  </w:num>
  <w:num w:numId="39" w16cid:durableId="246619593">
    <w:abstractNumId w:val="23"/>
  </w:num>
  <w:num w:numId="40" w16cid:durableId="2084178764">
    <w:abstractNumId w:val="7"/>
  </w:num>
  <w:num w:numId="41" w16cid:durableId="904267555">
    <w:abstractNumId w:val="39"/>
  </w:num>
  <w:num w:numId="42" w16cid:durableId="2614548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BE"/>
    <w:rsid w:val="0001324B"/>
    <w:rsid w:val="00017390"/>
    <w:rsid w:val="000E4A12"/>
    <w:rsid w:val="001436EB"/>
    <w:rsid w:val="001C46F4"/>
    <w:rsid w:val="001E338D"/>
    <w:rsid w:val="002179A8"/>
    <w:rsid w:val="002944D3"/>
    <w:rsid w:val="002E3AB3"/>
    <w:rsid w:val="0032398B"/>
    <w:rsid w:val="003520F9"/>
    <w:rsid w:val="00383A89"/>
    <w:rsid w:val="003864EE"/>
    <w:rsid w:val="00480654"/>
    <w:rsid w:val="004A5CEB"/>
    <w:rsid w:val="004B7409"/>
    <w:rsid w:val="004F280B"/>
    <w:rsid w:val="00572278"/>
    <w:rsid w:val="00592E38"/>
    <w:rsid w:val="005C5829"/>
    <w:rsid w:val="00615B08"/>
    <w:rsid w:val="00631F12"/>
    <w:rsid w:val="00632BB7"/>
    <w:rsid w:val="00652B1A"/>
    <w:rsid w:val="00687290"/>
    <w:rsid w:val="006A0E31"/>
    <w:rsid w:val="006A41E6"/>
    <w:rsid w:val="006A4B08"/>
    <w:rsid w:val="007643BE"/>
    <w:rsid w:val="00772B88"/>
    <w:rsid w:val="007F6D07"/>
    <w:rsid w:val="00806A42"/>
    <w:rsid w:val="00825D46"/>
    <w:rsid w:val="008437C9"/>
    <w:rsid w:val="0085044C"/>
    <w:rsid w:val="0089197A"/>
    <w:rsid w:val="009117CF"/>
    <w:rsid w:val="009E792C"/>
    <w:rsid w:val="00A04EF3"/>
    <w:rsid w:val="00A24824"/>
    <w:rsid w:val="00A56229"/>
    <w:rsid w:val="00A814D3"/>
    <w:rsid w:val="00A85311"/>
    <w:rsid w:val="00AD3DFB"/>
    <w:rsid w:val="00BD26CE"/>
    <w:rsid w:val="00C16C96"/>
    <w:rsid w:val="00C459E7"/>
    <w:rsid w:val="00D5251F"/>
    <w:rsid w:val="00DA2364"/>
    <w:rsid w:val="00DF3ABE"/>
    <w:rsid w:val="00E37FBB"/>
    <w:rsid w:val="00E62D6B"/>
    <w:rsid w:val="00EB0F2A"/>
    <w:rsid w:val="00F2323E"/>
    <w:rsid w:val="00F64F2C"/>
    <w:rsid w:val="00F754D5"/>
    <w:rsid w:val="00FA6FA9"/>
    <w:rsid w:val="00F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A41E1D"/>
  <w15:chartTrackingRefBased/>
  <w15:docId w15:val="{6347F6BA-0C8A-7047-978E-BE11E266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3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7643B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styleId="BodyText">
    <w:name w:val="Body Text"/>
    <w:basedOn w:val="Normal"/>
    <w:link w:val="BodyTextChar"/>
    <w:qFormat/>
    <w:rsid w:val="007643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rsid w:val="007643BE"/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styleId="Hyperlink">
    <w:name w:val="Hyperlink"/>
    <w:uiPriority w:val="99"/>
    <w:rsid w:val="007643BE"/>
    <w:rPr>
      <w:color w:val="0000FF"/>
      <w:u w:val="single"/>
    </w:rPr>
  </w:style>
  <w:style w:type="paragraph" w:customStyle="1" w:styleId="MDPI13authornames">
    <w:name w:val="MDPI_1.3_authornames"/>
    <w:next w:val="Normal"/>
    <w:qFormat/>
    <w:rsid w:val="007643B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7643B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BE"/>
  </w:style>
  <w:style w:type="paragraph" w:styleId="Footer">
    <w:name w:val="footer"/>
    <w:basedOn w:val="Normal"/>
    <w:link w:val="Foot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BE"/>
  </w:style>
  <w:style w:type="character" w:styleId="FollowedHyperlink">
    <w:name w:val="FollowedHyperlink"/>
    <w:basedOn w:val="DefaultParagraphFont"/>
    <w:unhideWhenUsed/>
    <w:rsid w:val="007643B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E3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sid w:val="00592E38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92E38"/>
    <w:rPr>
      <w:rFonts w:ascii="Times New Roman" w:eastAsia="Times New Roman" w:hAnsi="Times New Roman" w:cs="Times New Roman"/>
      <w:kern w:val="0"/>
      <w:lang w:val="es-ES"/>
      <w14:ligatures w14:val="none"/>
    </w:rPr>
  </w:style>
  <w:style w:type="table" w:styleId="PlainTable2">
    <w:name w:val="Plain Table 2"/>
    <w:basedOn w:val="TableNormal"/>
    <w:uiPriority w:val="42"/>
    <w:rsid w:val="00383A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7abstract">
    <w:name w:val="MDPI_1.7_abstract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1articletype">
    <w:name w:val="MDPI_1.1_article_type"/>
    <w:next w:val="Normal"/>
    <w:qFormat/>
    <w:rsid w:val="00A814D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A814D3"/>
    <w:pPr>
      <w:adjustRightInd w:val="0"/>
      <w:snapToGrid w:val="0"/>
      <w:spacing w:after="0" w:line="240" w:lineRule="atLeast"/>
      <w:ind w:right="113"/>
    </w:pPr>
    <w:rPr>
      <w:rFonts w:ascii="Times New Roman" w:eastAsia="Times New Roman" w:hAnsi="Times New Roman" w:cs="Times New Roman"/>
      <w:kern w:val="0"/>
      <w:sz w:val="14"/>
      <w:lang w:val="es-ES"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9line">
    <w:name w:val="MDPI_1.9_line"/>
    <w:qFormat/>
    <w:rsid w:val="00A814D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A814D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A814D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A814D3"/>
    <w:pPr>
      <w:ind w:firstLine="0"/>
    </w:pPr>
  </w:style>
  <w:style w:type="paragraph" w:customStyle="1" w:styleId="MDPI31text">
    <w:name w:val="MDPI_3.1_tex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A814D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A814D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A814D3"/>
    <w:pPr>
      <w:numPr>
        <w:numId w:val="17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A814D3"/>
    <w:pPr>
      <w:numPr>
        <w:numId w:val="18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A814D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A814D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A814D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A814D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A814D3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A814D3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A814D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23heading3">
    <w:name w:val="MDPI_2.3_heading3"/>
    <w:qFormat/>
    <w:rsid w:val="00A814D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A814D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A814D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A814D3"/>
    <w:pPr>
      <w:numPr>
        <w:numId w:val="20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A814D3"/>
    <w:pPr>
      <w:spacing w:after="0" w:line="240" w:lineRule="auto"/>
    </w:pPr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4D3"/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styleId="LineNumber">
    <w:name w:val="line number"/>
    <w:uiPriority w:val="99"/>
    <w:rsid w:val="00A814D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A814D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Mencinsinresolver1">
    <w:name w:val="Mención sin resolver1"/>
    <w:uiPriority w:val="99"/>
    <w:semiHidden/>
    <w:unhideWhenUsed/>
    <w:rsid w:val="00A814D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A814D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A814D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A814D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val="en-US" w:eastAsia="zh-CN"/>
      <w14:ligatures w14:val="none"/>
    </w:rPr>
  </w:style>
  <w:style w:type="paragraph" w:customStyle="1" w:styleId="MDPI62BackMatter">
    <w:name w:val="MDPI_6.2_BackMatter"/>
    <w:qFormat/>
    <w:rsid w:val="00A814D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A814D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kern w:val="0"/>
      <w:sz w:val="14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A814D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A814D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A814D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footer">
    <w:name w:val="MDPI_footer"/>
    <w:qFormat/>
    <w:rsid w:val="00A814D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footerfirstpage">
    <w:name w:val="MDPI_footer_firstpage"/>
    <w:qFormat/>
    <w:rsid w:val="00A814D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A814D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A814D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val="en-US" w:eastAsia="de-CH"/>
      <w14:ligatures w14:val="none"/>
    </w:rPr>
  </w:style>
  <w:style w:type="table" w:customStyle="1" w:styleId="MDPITable">
    <w:name w:val="MDPI_Table"/>
    <w:basedOn w:val="TableNormal"/>
    <w:uiPriority w:val="99"/>
    <w:rsid w:val="00A814D3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814D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szCs w:val="22"/>
      <w:lang w:val="en-US" w:eastAsia="de-DE" w:bidi="en-US"/>
      <w14:ligatures w14:val="none"/>
    </w:rPr>
  </w:style>
  <w:style w:type="paragraph" w:customStyle="1" w:styleId="MDPItitle">
    <w:name w:val="MDPI_title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A814D3"/>
  </w:style>
  <w:style w:type="paragraph" w:styleId="Bibliography">
    <w:name w:val="Bibliography"/>
    <w:basedOn w:val="Normal"/>
    <w:next w:val="Normal"/>
    <w:uiPriority w:val="37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styleId="CommentReference">
    <w:name w:val="annotation reference"/>
    <w:rsid w:val="00A814D3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A8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14D3"/>
    <w:rPr>
      <w:rFonts w:ascii="Times New Roman" w:eastAsia="Times New Roman" w:hAnsi="Times New Roman" w:cs="Times New Roman"/>
      <w:b/>
      <w:bCs/>
      <w:kern w:val="0"/>
      <w:lang w:val="es-ES"/>
      <w14:ligatures w14:val="none"/>
    </w:rPr>
  </w:style>
  <w:style w:type="character" w:styleId="EndnoteReference">
    <w:name w:val="endnote reference"/>
    <w:rsid w:val="00A814D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NormalWeb">
    <w:name w:val="Normal (Web)"/>
    <w:basedOn w:val="Normal"/>
    <w:uiPriority w:val="99"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MsoFootnoteText0">
    <w:name w:val="MsoFootnoteText"/>
    <w:basedOn w:val="NormalWeb"/>
    <w:qFormat/>
    <w:rsid w:val="00A814D3"/>
  </w:style>
  <w:style w:type="character" w:styleId="PageNumber">
    <w:name w:val="page number"/>
    <w:rsid w:val="00A814D3"/>
  </w:style>
  <w:style w:type="character" w:styleId="PlaceholderText">
    <w:name w:val="Placeholder Text"/>
    <w:uiPriority w:val="99"/>
    <w:semiHidden/>
    <w:rsid w:val="00A814D3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1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14D3"/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textocursiva">
    <w:name w:val="textocursiva"/>
    <w:basedOn w:val="DefaultParagraphFont"/>
    <w:rsid w:val="00A814D3"/>
  </w:style>
  <w:style w:type="character" w:customStyle="1" w:styleId="A7">
    <w:name w:val="A7"/>
    <w:uiPriority w:val="99"/>
    <w:qFormat/>
    <w:rsid w:val="00A814D3"/>
    <w:rPr>
      <w:rFonts w:cs="Garamond Premr Pro"/>
      <w:color w:val="221E1F"/>
      <w:sz w:val="20"/>
      <w:szCs w:val="20"/>
    </w:rPr>
  </w:style>
  <w:style w:type="paragraph" w:styleId="ListBullet">
    <w:name w:val="List Bullet"/>
    <w:basedOn w:val="Normal"/>
    <w:uiPriority w:val="99"/>
    <w:unhideWhenUsed/>
    <w:rsid w:val="00A814D3"/>
    <w:pPr>
      <w:spacing w:after="200" w:line="276" w:lineRule="auto"/>
      <w:contextualSpacing/>
    </w:pPr>
    <w:rPr>
      <w:rFonts w:ascii="Calibri" w:eastAsiaTheme="minorEastAsia" w:hAnsi="Calibri" w:cs="Calibri"/>
      <w:kern w:val="0"/>
      <w:sz w:val="22"/>
      <w:szCs w:val="22"/>
      <w:lang w:val="en-US" w:eastAsia="es-H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814D3"/>
    <w:pPr>
      <w:spacing w:after="200" w:line="240" w:lineRule="auto"/>
    </w:pPr>
    <w:rPr>
      <w:rFonts w:ascii="Calibri" w:eastAsia="Calibri" w:hAnsi="Calibri" w:cs="Calibri"/>
      <w:i/>
      <w:iCs/>
      <w:color w:val="0E2841" w:themeColor="text2"/>
      <w:kern w:val="0"/>
      <w:sz w:val="18"/>
      <w:szCs w:val="18"/>
      <w:lang w:val="es-419" w:eastAsia="es-HN"/>
      <w14:ligatures w14:val="none"/>
    </w:rPr>
  </w:style>
  <w:style w:type="paragraph" w:styleId="Revision">
    <w:name w:val="Revision"/>
    <w:hidden/>
    <w:uiPriority w:val="99"/>
    <w:semiHidden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rcid.org/0009-0007-8362-5215" TargetMode="External"/><Relationship Id="rId18" Type="http://schemas.openxmlformats.org/officeDocument/2006/relationships/hyperlink" Target="mailto:e-mail@e-mai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orcid.org/0009-0001-2027-0257" TargetMode="External"/><Relationship Id="rId12" Type="http://schemas.openxmlformats.org/officeDocument/2006/relationships/hyperlink" Target="https://orcid.org/0009-0007-8362-5215" TargetMode="External"/><Relationship Id="rId17" Type="http://schemas.openxmlformats.org/officeDocument/2006/relationships/hyperlink" Target="https://doi.org/10.54104/papeles.xxxxx" TargetMode="External"/><Relationship Id="rId2" Type="http://schemas.openxmlformats.org/officeDocument/2006/relationships/styles" Target="styles.xml"/><Relationship Id="rId16" Type="http://schemas.openxmlformats.org/officeDocument/2006/relationships/hyperlink" Target="mailto:e-mail@e-mail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1711-5686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-mail@e-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rcid.org/0000-0002-1711-5686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1-2027-0257" TargetMode="External"/><Relationship Id="rId14" Type="http://schemas.openxmlformats.org/officeDocument/2006/relationships/hyperlink" Target="mailto:e-mail@e-mail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Bernal Ballén</dc:creator>
  <cp:keywords/>
  <dc:description/>
  <cp:lastModifiedBy>Andrés Bernal Ballén</cp:lastModifiedBy>
  <cp:revision>4</cp:revision>
  <dcterms:created xsi:type="dcterms:W3CDTF">2025-12-24T11:18:00Z</dcterms:created>
  <dcterms:modified xsi:type="dcterms:W3CDTF">2026-01-02T08:27:00Z</dcterms:modified>
</cp:coreProperties>
</file>